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C82F74">
        <w:rPr>
          <w:rFonts w:asciiTheme="minorHAnsi" w:hAnsiTheme="minorHAnsi" w:cs="Arial"/>
          <w:b/>
          <w:sz w:val="22"/>
          <w:szCs w:val="22"/>
        </w:rPr>
        <w:t>1</w:t>
      </w:r>
      <w:r w:rsidR="005564FF">
        <w:rPr>
          <w:rFonts w:asciiTheme="minorHAnsi" w:hAnsiTheme="minorHAnsi" w:cs="Arial"/>
          <w:b/>
          <w:sz w:val="22"/>
          <w:szCs w:val="22"/>
        </w:rPr>
        <w:t>62</w:t>
      </w:r>
      <w:r w:rsidR="00687E99">
        <w:rPr>
          <w:rFonts w:asciiTheme="minorHAnsi" w:hAnsiTheme="minorHAnsi" w:cs="Arial"/>
          <w:b/>
          <w:sz w:val="22"/>
          <w:szCs w:val="22"/>
        </w:rPr>
        <w:t>3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055184">
        <w:rPr>
          <w:rFonts w:asciiTheme="minorHAnsi" w:hAnsiTheme="minorHAnsi" w:cs="Arial"/>
          <w:sz w:val="22"/>
          <w:szCs w:val="22"/>
        </w:rPr>
        <w:t>12</w:t>
      </w:r>
      <w:r w:rsidR="00B419C2">
        <w:rPr>
          <w:rFonts w:asciiTheme="minorHAnsi" w:hAnsiTheme="minorHAnsi" w:cs="Arial"/>
          <w:sz w:val="22"/>
          <w:szCs w:val="22"/>
        </w:rPr>
        <w:t>/04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461933">
        <w:rPr>
          <w:rFonts w:asciiTheme="minorHAnsi" w:hAnsiTheme="minorHAnsi" w:cs="Arial"/>
          <w:sz w:val="22"/>
          <w:szCs w:val="22"/>
        </w:rPr>
        <w:t>de Sr</w:t>
      </w:r>
      <w:r w:rsidR="00B962C4">
        <w:rPr>
          <w:rFonts w:asciiTheme="minorHAnsi" w:hAnsiTheme="minorHAnsi" w:cs="Arial"/>
          <w:sz w:val="22"/>
          <w:szCs w:val="22"/>
        </w:rPr>
        <w:t>.</w:t>
      </w:r>
      <w:r w:rsidR="004F4D9B">
        <w:rPr>
          <w:rFonts w:asciiTheme="minorHAnsi" w:hAnsiTheme="minorHAnsi" w:cs="Arial"/>
          <w:sz w:val="22"/>
          <w:szCs w:val="22"/>
        </w:rPr>
        <w:t xml:space="preserve"> Enrique Suárez</w:t>
      </w:r>
      <w:r w:rsidR="00C678AE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4F4D9B">
        <w:rPr>
          <w:rFonts w:asciiTheme="minorHAnsi" w:hAnsiTheme="minorHAnsi" w:cs="Arial"/>
          <w:b/>
          <w:sz w:val="22"/>
          <w:szCs w:val="22"/>
        </w:rPr>
        <w:t>10</w:t>
      </w:r>
      <w:r w:rsidR="00DE6ABA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87E99">
        <w:rPr>
          <w:rFonts w:asciiTheme="minorHAnsi" w:hAnsiTheme="minorHAnsi" w:cs="Arial"/>
          <w:sz w:val="22"/>
          <w:szCs w:val="22"/>
        </w:rPr>
        <w:t>12</w:t>
      </w:r>
      <w:r w:rsidR="00B419C2">
        <w:rPr>
          <w:rFonts w:asciiTheme="minorHAnsi" w:hAnsiTheme="minorHAnsi" w:cs="Arial"/>
          <w:sz w:val="22"/>
          <w:szCs w:val="22"/>
        </w:rPr>
        <w:t>/04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C678A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B419C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</w:t>
      </w:r>
      <w:r w:rsidR="00687E9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</w:t>
      </w:r>
      <w:bookmarkStart w:id="0" w:name="_GoBack"/>
      <w:bookmarkEnd w:id="0"/>
      <w:r w:rsidR="00534865" w:rsidRPr="006633E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8119F4" w:rsidRDefault="00990BC1" w:rsidP="008119F4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́ Junto con saludar,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envio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la siguiente solicitud de transparencia para acceder a ́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instrumentos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publicos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se vincula a la Ley 21.020 de tenencia ́ ́ responsable de mascotas en el contexto de las competencias municipales al respecto. 1. ¿La municipalidad cuenta con una dependencia oficina/unidad/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Direccion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con ́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dedicacion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exclusiva que trabaje tenencia responsable de animales de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compania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̃ ́ y zoonosis en el marco de la Ley 21.020? Nombrar o adjuntar decreto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alcaldicio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creacion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 ́ ́ 2. ¿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 la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Direccion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dependencia de la oficina/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/unidad? (en caso de ́ ́ ́ que aplique) 3. ¿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 el presupuesto 2023 que tiene el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dedicada a tenencia ́ ́ responsable de animales de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compania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el marco de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implementacion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Ley ̃ ́ ́ 21.020? Indicar o adjuntar glosa presupuestaria en caso de que corresponda. 4. ¿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 el monto asignado para fondos concursables en el presente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ano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2023 ́ ̃ para el programa de tenencia responsable de animales de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compania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? Indicar ̃ ́ monto o adjuntar glosa presupuestaria. 5. ¿Con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cuantos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vehiculos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equipados cuenta el municipio para desplazarse en la ́ ́ comuna ofreciendo servicios veterinarios a la comunidad? Adjuntar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nomina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́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vehiculos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indicar cantidad. ́ 6. ¿Cuantas personas con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dedicacion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exclusiva trabajan en el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el marco ́ ́ ́ de las competencias de la Ley 21.020? Indicar cantidad o adjuntar contratos y perfiles de cargo. 7. ¿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 la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relacion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contractual del personal con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dedicacion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exclusiva en el ́ ́ ́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? (planta, contrata, honorarios 21.03, honorarios 21.04) ́ 8. ¿Actualmente la Municipalidad cuenta con una ordenanza de tenencia responsable de animales, adjuntar ordenanza? Adjuntar ordenanza 9. ¿La Municipalidad tiene catastro de la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poblacion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canina y felina en la comuna ́ en </w:t>
      </w:r>
      <w:proofErr w:type="spellStart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situacion</w:t>
      </w:r>
      <w:proofErr w:type="spellEnd"/>
      <w:r w:rsidR="004F4D9B" w:rsidRPr="004F4D9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calle? Adjuntar catastro en caso de que exista. ́ 10. ¿La Municipalidad tiene convenios o alianzas con otros municipios, ONG o Estado Central para el cumplimiento de la Ley? Adjuntar convenios o nombrarlos. 11. ¿Cuantas multas o sanciones se han registrado en el ultimo ano 2022 por ́ ́ ̃ maltrato o abandono de mascotas en su comuna? Indicar cantidad.</w:t>
      </w:r>
      <w:r w:rsidR="008119F4" w:rsidRPr="00733B9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6399A" w:rsidRDefault="0086399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C41B78" w:rsidRPr="009C37D2" w:rsidRDefault="003E6909" w:rsidP="00076C9A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9C37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661CC" w:rsidRPr="009C37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9C37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9C37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</w:t>
      </w:r>
      <w:r w:rsidR="00076C9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5869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2301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adjunta </w:t>
      </w:r>
      <w:r w:rsidR="00482B0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Memorando N° </w:t>
      </w:r>
      <w:r w:rsidR="004F4D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198</w:t>
      </w:r>
      <w:r w:rsidR="00733B9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</w:t>
      </w:r>
      <w:r w:rsidR="009E304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/2023 de la Dirección </w:t>
      </w:r>
      <w:r w:rsidR="00482B0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</w:t>
      </w:r>
      <w:r w:rsidR="00733B9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Administración y Finanzas </w:t>
      </w:r>
      <w:r w:rsidR="00B962C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y </w:t>
      </w:r>
      <w:r w:rsidR="004F4D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Respuesta de la Dirección de Gestión Medio Ambiental.</w:t>
      </w:r>
    </w:p>
    <w:p w:rsidR="009C37D2" w:rsidRPr="009C37D2" w:rsidRDefault="009C37D2" w:rsidP="009C37D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FA738C">
        <w:rPr>
          <w:rFonts w:asciiTheme="minorHAnsi" w:hAnsiTheme="minorHAnsi" w:cs="Arial"/>
          <w:sz w:val="22"/>
          <w:szCs w:val="22"/>
        </w:rPr>
        <w:t xml:space="preserve">don </w:t>
      </w:r>
      <w:r w:rsidR="00FA738C">
        <w:rPr>
          <w:rFonts w:asciiTheme="minorHAnsi" w:hAnsiTheme="minorHAnsi" w:cs="Arial"/>
          <w:sz w:val="22"/>
          <w:szCs w:val="22"/>
        </w:rPr>
        <w:t>Enrique Suárez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FA738C">
        <w:rPr>
          <w:rFonts w:asciiTheme="minorHAnsi" w:hAnsiTheme="minorHAnsi" w:cs="Arial"/>
          <w:sz w:val="22"/>
          <w:szCs w:val="22"/>
        </w:rPr>
        <w:t xml:space="preserve">por don </w:t>
      </w:r>
      <w:r w:rsidR="00FA738C">
        <w:rPr>
          <w:rFonts w:asciiTheme="minorHAnsi" w:hAnsiTheme="minorHAnsi" w:cs="Arial"/>
          <w:sz w:val="22"/>
          <w:szCs w:val="22"/>
        </w:rPr>
        <w:t>Enrique Suárez</w:t>
      </w:r>
      <w:r w:rsidR="009C37D2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C156E8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941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</w:t>
      </w:r>
      <w:r w:rsidRPr="00B962C4">
        <w:rPr>
          <w:rFonts w:asciiTheme="minorHAnsi" w:hAnsiTheme="minorHAnsi" w:cs="Arial"/>
          <w:bCs/>
          <w:sz w:val="18"/>
          <w:szCs w:val="18"/>
        </w:rPr>
        <w:t>.-</w:t>
      </w:r>
      <w:r w:rsidR="00152DB9" w:rsidRPr="00B962C4">
        <w:rPr>
          <w:rFonts w:asciiTheme="minorHAnsi" w:hAnsiTheme="minorHAnsi" w:cs="Arial"/>
          <w:sz w:val="18"/>
          <w:szCs w:val="18"/>
        </w:rPr>
        <w:t xml:space="preserve"> </w:t>
      </w:r>
      <w:r w:rsidR="00FA738C">
        <w:rPr>
          <w:rFonts w:asciiTheme="minorHAnsi" w:hAnsiTheme="minorHAnsi" w:cs="Arial"/>
          <w:sz w:val="18"/>
          <w:szCs w:val="18"/>
        </w:rPr>
        <w:t>Sr.</w:t>
      </w:r>
      <w:r w:rsidR="0019419E">
        <w:rPr>
          <w:rFonts w:asciiTheme="minorHAnsi" w:hAnsiTheme="minorHAnsi" w:cs="Arial"/>
          <w:sz w:val="18"/>
          <w:szCs w:val="18"/>
        </w:rPr>
        <w:t xml:space="preserve"> </w:t>
      </w:r>
      <w:r w:rsidR="00FA738C" w:rsidRPr="00FA738C">
        <w:rPr>
          <w:rFonts w:asciiTheme="minorHAnsi" w:hAnsiTheme="minorHAnsi" w:cs="Arial"/>
          <w:sz w:val="18"/>
          <w:szCs w:val="18"/>
        </w:rPr>
        <w:t>Enrique Suárez</w:t>
      </w:r>
      <w:r w:rsidR="00B4520A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C156E8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B869A8">
        <w:rPr>
          <w:rFonts w:asciiTheme="minorHAnsi" w:hAnsiTheme="minorHAnsi"/>
          <w:sz w:val="18"/>
          <w:szCs w:val="18"/>
        </w:rPr>
        <w:t>/</w:t>
      </w:r>
      <w:proofErr w:type="spellStart"/>
      <w:r w:rsidR="00B869A8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733B9A">
        <w:rPr>
          <w:rFonts w:asciiTheme="minorHAnsi" w:hAnsiTheme="minorHAnsi"/>
          <w:b/>
          <w:sz w:val="18"/>
          <w:szCs w:val="18"/>
        </w:rPr>
        <w:t>62</w:t>
      </w:r>
      <w:r w:rsidR="00FA738C">
        <w:rPr>
          <w:rFonts w:asciiTheme="minorHAnsi" w:hAnsiTheme="minorHAnsi"/>
          <w:b/>
          <w:sz w:val="18"/>
          <w:szCs w:val="18"/>
        </w:rPr>
        <w:t>3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1D5"/>
    <w:rsid w:val="00017D69"/>
    <w:rsid w:val="000222AA"/>
    <w:rsid w:val="00022421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2FCA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5184"/>
    <w:rsid w:val="0005606E"/>
    <w:rsid w:val="000608C2"/>
    <w:rsid w:val="0006093A"/>
    <w:rsid w:val="00061256"/>
    <w:rsid w:val="00062552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6C9A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4E3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633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9D0"/>
    <w:rsid w:val="000F0B68"/>
    <w:rsid w:val="000F1E30"/>
    <w:rsid w:val="000F2AE1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5125"/>
    <w:rsid w:val="0016648A"/>
    <w:rsid w:val="0016736E"/>
    <w:rsid w:val="0017023F"/>
    <w:rsid w:val="0017038B"/>
    <w:rsid w:val="001715D0"/>
    <w:rsid w:val="00171F44"/>
    <w:rsid w:val="00172DE1"/>
    <w:rsid w:val="00174017"/>
    <w:rsid w:val="0017427A"/>
    <w:rsid w:val="001748FD"/>
    <w:rsid w:val="00177462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19E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3EDE"/>
    <w:rsid w:val="0020473D"/>
    <w:rsid w:val="002054BA"/>
    <w:rsid w:val="0020684E"/>
    <w:rsid w:val="00206E60"/>
    <w:rsid w:val="00206F50"/>
    <w:rsid w:val="00207AD7"/>
    <w:rsid w:val="002102DE"/>
    <w:rsid w:val="00211868"/>
    <w:rsid w:val="00212AC9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3F02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E619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25A2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8C4"/>
    <w:rsid w:val="00403BE9"/>
    <w:rsid w:val="0040595B"/>
    <w:rsid w:val="00410121"/>
    <w:rsid w:val="00410AA6"/>
    <w:rsid w:val="00410F21"/>
    <w:rsid w:val="0041306F"/>
    <w:rsid w:val="004148A9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0DEC"/>
    <w:rsid w:val="00434BD5"/>
    <w:rsid w:val="004350A8"/>
    <w:rsid w:val="00436846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4582"/>
    <w:rsid w:val="00455BB1"/>
    <w:rsid w:val="00456360"/>
    <w:rsid w:val="004564A7"/>
    <w:rsid w:val="00457C57"/>
    <w:rsid w:val="004607CC"/>
    <w:rsid w:val="00461568"/>
    <w:rsid w:val="00461933"/>
    <w:rsid w:val="00461BB3"/>
    <w:rsid w:val="00461BFC"/>
    <w:rsid w:val="00462A37"/>
    <w:rsid w:val="0046342A"/>
    <w:rsid w:val="00463717"/>
    <w:rsid w:val="00463915"/>
    <w:rsid w:val="004642B4"/>
    <w:rsid w:val="0046489F"/>
    <w:rsid w:val="00465941"/>
    <w:rsid w:val="00466005"/>
    <w:rsid w:val="004660DE"/>
    <w:rsid w:val="00467AD1"/>
    <w:rsid w:val="00470590"/>
    <w:rsid w:val="004711E1"/>
    <w:rsid w:val="00472377"/>
    <w:rsid w:val="00472CC0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2B00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59F0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996"/>
    <w:rsid w:val="004F3BC5"/>
    <w:rsid w:val="004F48ED"/>
    <w:rsid w:val="004F4C71"/>
    <w:rsid w:val="004F4D9B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4FF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65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7E2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1FB3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33E3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87E99"/>
    <w:rsid w:val="006907C9"/>
    <w:rsid w:val="00690F48"/>
    <w:rsid w:val="00692FF6"/>
    <w:rsid w:val="00693533"/>
    <w:rsid w:val="0069370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B9A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9FB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061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334D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19F4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99A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14B9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B5821"/>
    <w:rsid w:val="008C0DD1"/>
    <w:rsid w:val="008C3CB6"/>
    <w:rsid w:val="008C403D"/>
    <w:rsid w:val="008C4A29"/>
    <w:rsid w:val="008C5246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37B6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4FF"/>
    <w:rsid w:val="00927991"/>
    <w:rsid w:val="00927AD2"/>
    <w:rsid w:val="00927C46"/>
    <w:rsid w:val="00927E54"/>
    <w:rsid w:val="00930282"/>
    <w:rsid w:val="009308F2"/>
    <w:rsid w:val="00930D39"/>
    <w:rsid w:val="00930FE1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2DEA"/>
    <w:rsid w:val="009A41B8"/>
    <w:rsid w:val="009A4D0C"/>
    <w:rsid w:val="009A4FE3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31C8"/>
    <w:rsid w:val="009B4E19"/>
    <w:rsid w:val="009B50FB"/>
    <w:rsid w:val="009B557D"/>
    <w:rsid w:val="009B5D27"/>
    <w:rsid w:val="009B765E"/>
    <w:rsid w:val="009C15C5"/>
    <w:rsid w:val="009C275A"/>
    <w:rsid w:val="009C2D69"/>
    <w:rsid w:val="009C37D2"/>
    <w:rsid w:val="009C40DD"/>
    <w:rsid w:val="009C4A49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304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010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47AE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57C2F"/>
    <w:rsid w:val="00A647EB"/>
    <w:rsid w:val="00A65628"/>
    <w:rsid w:val="00A65D95"/>
    <w:rsid w:val="00A661CC"/>
    <w:rsid w:val="00A70140"/>
    <w:rsid w:val="00A7114A"/>
    <w:rsid w:val="00A71F2C"/>
    <w:rsid w:val="00A73147"/>
    <w:rsid w:val="00A73C24"/>
    <w:rsid w:val="00A7410E"/>
    <w:rsid w:val="00A75253"/>
    <w:rsid w:val="00A75C4C"/>
    <w:rsid w:val="00A766EA"/>
    <w:rsid w:val="00A777ED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072B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0710E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19C2"/>
    <w:rsid w:val="00B42693"/>
    <w:rsid w:val="00B42BE1"/>
    <w:rsid w:val="00B43465"/>
    <w:rsid w:val="00B44B49"/>
    <w:rsid w:val="00B44EA0"/>
    <w:rsid w:val="00B4520A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9A8"/>
    <w:rsid w:val="00B86F72"/>
    <w:rsid w:val="00B87184"/>
    <w:rsid w:val="00B9140F"/>
    <w:rsid w:val="00B93D5D"/>
    <w:rsid w:val="00B94D07"/>
    <w:rsid w:val="00B94D5E"/>
    <w:rsid w:val="00B9562E"/>
    <w:rsid w:val="00B962C4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0CE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1DE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347"/>
    <w:rsid w:val="00C03A3A"/>
    <w:rsid w:val="00C0696E"/>
    <w:rsid w:val="00C07C46"/>
    <w:rsid w:val="00C1019A"/>
    <w:rsid w:val="00C12F05"/>
    <w:rsid w:val="00C134E4"/>
    <w:rsid w:val="00C1362B"/>
    <w:rsid w:val="00C13796"/>
    <w:rsid w:val="00C156E8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1B78"/>
    <w:rsid w:val="00C4250C"/>
    <w:rsid w:val="00C439E8"/>
    <w:rsid w:val="00C43E78"/>
    <w:rsid w:val="00C458B5"/>
    <w:rsid w:val="00C4647D"/>
    <w:rsid w:val="00C47789"/>
    <w:rsid w:val="00C478A9"/>
    <w:rsid w:val="00C47F3D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8AE"/>
    <w:rsid w:val="00C67D5E"/>
    <w:rsid w:val="00C7030F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2F74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3EFF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857D2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4E88"/>
    <w:rsid w:val="00DE6256"/>
    <w:rsid w:val="00DE663A"/>
    <w:rsid w:val="00DE6AB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437D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186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4D73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368F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03F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8D8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38C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07F9B5A0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05D4-56C6-4DD7-8E4F-129A6637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2023-05-10T12:55:00Z</cp:lastPrinted>
  <dcterms:created xsi:type="dcterms:W3CDTF">2023-05-10T12:55:00Z</dcterms:created>
  <dcterms:modified xsi:type="dcterms:W3CDTF">2023-05-10T12:55:00Z</dcterms:modified>
</cp:coreProperties>
</file>